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B7DF2" w14:textId="77777777" w:rsidR="00CB0036" w:rsidRDefault="00CB0036" w:rsidP="00CB0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EC99328" w14:textId="77777777" w:rsidR="00CB0036" w:rsidRDefault="00CB0036" w:rsidP="00CB0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EB51CAD" w14:textId="0FFB827C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E4DFE">
        <w:rPr>
          <w:rFonts w:ascii="Times New Roman" w:hAnsi="Times New Roman" w:cs="Times New Roman"/>
          <w:b/>
          <w:i/>
          <w:iCs/>
          <w:sz w:val="24"/>
          <w:szCs w:val="24"/>
        </w:rPr>
        <w:t>ANEXO I</w:t>
      </w:r>
    </w:p>
    <w:p w14:paraId="3519FE4D" w14:textId="0872C9D1" w:rsidR="00CB0036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FE4DFE">
        <w:rPr>
          <w:rFonts w:ascii="Times New Roman" w:hAnsi="Times New Roman" w:cs="Times New Roman"/>
          <w:b/>
          <w:i/>
          <w:iCs/>
          <w:sz w:val="24"/>
          <w:szCs w:val="24"/>
        </w:rPr>
        <w:t>PROGRAMA EXTRAORDINARIO DE GESTION MUNICIPAL DE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FE4DFE">
        <w:rPr>
          <w:rFonts w:ascii="Times New Roman" w:hAnsi="Times New Roman" w:cs="Times New Roman"/>
          <w:b/>
          <w:i/>
          <w:iCs/>
          <w:sz w:val="24"/>
          <w:szCs w:val="24"/>
        </w:rPr>
        <w:t>EMERGENCIA SOCIAL. (AYUDAS ECONÓMICAS DE EMERGENCIA SOCIAL 2023)</w:t>
      </w:r>
    </w:p>
    <w:p w14:paraId="701A3B79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9823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567"/>
        <w:gridCol w:w="2921"/>
        <w:gridCol w:w="4291"/>
      </w:tblGrid>
      <w:tr w:rsidR="00CB0036" w:rsidRPr="00FE4DFE" w14:paraId="3B0524E4" w14:textId="77777777" w:rsidTr="00B56A9C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1AEFFE5C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NOMBRE Y APELLIDOS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03FDCF44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15D9F49C" w14:textId="77777777" w:rsidTr="00B56A9C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4F6519B7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 DNI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749867FB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2F2971E5" w14:textId="77777777" w:rsidTr="00B56A9C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6589B1DA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 DIRECCIÓN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6E78E656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7DA3CDEE" w14:textId="77777777" w:rsidTr="00B56A9C">
        <w:trPr>
          <w:trHeight w:val="531"/>
        </w:trPr>
        <w:tc>
          <w:tcPr>
            <w:tcW w:w="2611" w:type="dxa"/>
            <w:gridSpan w:val="2"/>
            <w:shd w:val="clear" w:color="auto" w:fill="auto"/>
            <w:vAlign w:val="center"/>
          </w:tcPr>
          <w:p w14:paraId="64033362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 TELÉFONO</w:t>
            </w:r>
          </w:p>
        </w:tc>
        <w:tc>
          <w:tcPr>
            <w:tcW w:w="7212" w:type="dxa"/>
            <w:gridSpan w:val="2"/>
            <w:shd w:val="clear" w:color="auto" w:fill="auto"/>
            <w:vAlign w:val="center"/>
          </w:tcPr>
          <w:p w14:paraId="69D72498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662E3FF3" w14:textId="77777777" w:rsidTr="00B56A9C">
        <w:trPr>
          <w:trHeight w:val="531"/>
        </w:trPr>
        <w:tc>
          <w:tcPr>
            <w:tcW w:w="9823" w:type="dxa"/>
            <w:gridSpan w:val="4"/>
            <w:shd w:val="clear" w:color="auto" w:fill="auto"/>
            <w:vAlign w:val="center"/>
          </w:tcPr>
          <w:p w14:paraId="10202730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  <w:p w14:paraId="3C8C1C80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 xml:space="preserve">  PERSONAS EMPADRONADAS Y QUE RESIDEN EN LA VIVIENDA</w:t>
            </w:r>
          </w:p>
        </w:tc>
      </w:tr>
      <w:tr w:rsidR="00CB0036" w:rsidRPr="00FE4DFE" w14:paraId="649ED00B" w14:textId="77777777" w:rsidTr="00B56A9C">
        <w:trPr>
          <w:trHeight w:val="531"/>
        </w:trPr>
        <w:tc>
          <w:tcPr>
            <w:tcW w:w="5532" w:type="dxa"/>
            <w:gridSpan w:val="3"/>
            <w:shd w:val="clear" w:color="auto" w:fill="auto"/>
            <w:vAlign w:val="center"/>
          </w:tcPr>
          <w:p w14:paraId="17584B3C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NOMBRE Y APELLIDOS</w:t>
            </w:r>
          </w:p>
        </w:tc>
        <w:tc>
          <w:tcPr>
            <w:tcW w:w="4291" w:type="dxa"/>
            <w:shd w:val="clear" w:color="auto" w:fill="auto"/>
            <w:vAlign w:val="center"/>
          </w:tcPr>
          <w:p w14:paraId="314AFD3D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PARENTESCO</w:t>
            </w:r>
          </w:p>
          <w:p w14:paraId="24E1C8BB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  <w:r w:rsidRPr="00FE4D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  <w:t>(respecto al solicitante)</w:t>
            </w:r>
          </w:p>
          <w:p w14:paraId="04DE70EC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17D358D9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3BA02CAF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0ADF04A1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28C139CE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3687935B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22043B79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176A651B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67B56F9C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6DD02A93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0A2CE22E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76EDA333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159AC6FA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7E58D28F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65FE4DB9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67F8AA04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499F464D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678AB333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3092A8F1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0567FC19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013EF6B2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51F47B7C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4F098FA2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3CD81291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484D20EA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3DAA8237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2B323304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3FDBFAAB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752C4045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  <w:tr w:rsidR="00CB0036" w:rsidRPr="00FE4DFE" w14:paraId="5EA2CABF" w14:textId="77777777" w:rsidTr="00B56A9C">
        <w:trPr>
          <w:trHeight w:val="531"/>
        </w:trPr>
        <w:tc>
          <w:tcPr>
            <w:tcW w:w="2044" w:type="dxa"/>
            <w:shd w:val="clear" w:color="auto" w:fill="auto"/>
            <w:vAlign w:val="center"/>
          </w:tcPr>
          <w:p w14:paraId="5152483A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3488" w:type="dxa"/>
            <w:gridSpan w:val="2"/>
            <w:shd w:val="clear" w:color="auto" w:fill="auto"/>
            <w:vAlign w:val="center"/>
          </w:tcPr>
          <w:p w14:paraId="5CA9C783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  <w:tc>
          <w:tcPr>
            <w:tcW w:w="4291" w:type="dxa"/>
            <w:shd w:val="clear" w:color="auto" w:fill="auto"/>
            <w:vAlign w:val="center"/>
          </w:tcPr>
          <w:p w14:paraId="7857E2C0" w14:textId="77777777" w:rsidR="00CB0036" w:rsidRPr="00FE4DFE" w:rsidRDefault="00CB0036" w:rsidP="00B56A9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s-ES"/>
              </w:rPr>
            </w:pPr>
          </w:p>
        </w:tc>
      </w:tr>
    </w:tbl>
    <w:p w14:paraId="13D7AC87" w14:textId="77777777" w:rsidR="00017D71" w:rsidRDefault="00017D71"/>
    <w:p w14:paraId="74178F0D" w14:textId="77777777" w:rsidR="00CB0036" w:rsidRDefault="00CB0036"/>
    <w:p w14:paraId="3A52E833" w14:textId="7E5B259D" w:rsidR="00CB0036" w:rsidRPr="00FE4DFE" w:rsidRDefault="00CB0036" w:rsidP="00CB0036">
      <w:pPr>
        <w:tabs>
          <w:tab w:val="center" w:pos="4252"/>
          <w:tab w:val="right" w:pos="9214"/>
        </w:tabs>
        <w:spacing w:after="0" w:line="360" w:lineRule="auto"/>
        <w:ind w:left="-993" w:right="-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4DFE">
        <w:rPr>
          <w:rFonts w:ascii="Times New Roman" w:hAnsi="Times New Roman" w:cs="Times New Roman"/>
          <w:i/>
          <w:sz w:val="24"/>
          <w:szCs w:val="24"/>
        </w:rPr>
        <w:tab/>
        <w:t xml:space="preserve">En ____________________________ </w:t>
      </w:r>
      <w:proofErr w:type="gramStart"/>
      <w:r w:rsidRPr="00FE4DFE">
        <w:rPr>
          <w:rFonts w:ascii="Times New Roman" w:hAnsi="Times New Roman" w:cs="Times New Roman"/>
          <w:i/>
          <w:sz w:val="24"/>
          <w:szCs w:val="24"/>
        </w:rPr>
        <w:t>a  _</w:t>
      </w:r>
      <w:proofErr w:type="gramEnd"/>
      <w:r w:rsidRPr="00FE4DFE">
        <w:rPr>
          <w:rFonts w:ascii="Times New Roman" w:hAnsi="Times New Roman" w:cs="Times New Roman"/>
          <w:i/>
          <w:sz w:val="24"/>
          <w:szCs w:val="24"/>
        </w:rPr>
        <w:t>__</w:t>
      </w:r>
      <w:r w:rsidRPr="00FE4DFE">
        <w:rPr>
          <w:rFonts w:ascii="Times New Roman" w:eastAsia="Calibri" w:hAnsi="Times New Roman" w:cs="Times New Roman"/>
          <w:i/>
          <w:sz w:val="24"/>
          <w:szCs w:val="24"/>
        </w:rPr>
        <w:t>_____de ___________________________202</w:t>
      </w:r>
    </w:p>
    <w:p w14:paraId="6271944B" w14:textId="77777777" w:rsidR="00CB0036" w:rsidRDefault="00CB0036"/>
    <w:p w14:paraId="19D23F3C" w14:textId="77777777" w:rsidR="00CB0036" w:rsidRDefault="00CB0036"/>
    <w:p w14:paraId="2D89A86D" w14:textId="77777777" w:rsidR="00CB0036" w:rsidRDefault="00CB0036"/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57"/>
        <w:gridCol w:w="2116"/>
        <w:gridCol w:w="413"/>
        <w:gridCol w:w="3451"/>
        <w:gridCol w:w="6"/>
        <w:gridCol w:w="1851"/>
      </w:tblGrid>
      <w:tr w:rsidR="00CB0036" w:rsidRPr="00FE4DFE" w14:paraId="46408DD3" w14:textId="77777777" w:rsidTr="00B56A9C">
        <w:trPr>
          <w:trHeight w:val="758"/>
        </w:trPr>
        <w:tc>
          <w:tcPr>
            <w:tcW w:w="6771" w:type="dxa"/>
            <w:gridSpan w:val="5"/>
          </w:tcPr>
          <w:p w14:paraId="325E6A82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6B28C202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TIPO DE AYUDA</w:t>
            </w:r>
          </w:p>
        </w:tc>
        <w:tc>
          <w:tcPr>
            <w:tcW w:w="1873" w:type="dxa"/>
          </w:tcPr>
          <w:p w14:paraId="15A7BD31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14:paraId="5F11BB05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CUANTÍA</w:t>
            </w:r>
          </w:p>
        </w:tc>
      </w:tr>
      <w:tr w:rsidR="00CB0036" w:rsidRPr="00FE4DFE" w14:paraId="64598450" w14:textId="77777777" w:rsidTr="00B56A9C">
        <w:trPr>
          <w:trHeight w:val="833"/>
        </w:trPr>
        <w:tc>
          <w:tcPr>
            <w:tcW w:w="675" w:type="dxa"/>
            <w:tcBorders>
              <w:right w:val="single" w:sz="4" w:space="0" w:color="auto"/>
            </w:tcBorders>
          </w:tcPr>
          <w:p w14:paraId="358DBDC8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left w:val="single" w:sz="4" w:space="0" w:color="auto"/>
            </w:tcBorders>
          </w:tcPr>
          <w:p w14:paraId="19B66B3D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Línea 1: </w:t>
            </w:r>
            <w:r w:rsidRPr="00FE4DFE">
              <w:rPr>
                <w:rFonts w:ascii="Times New Roman" w:hAnsi="Times New Roman" w:cs="Times New Roman"/>
                <w:i/>
                <w:sz w:val="24"/>
                <w:szCs w:val="24"/>
              </w:rPr>
              <w:t>Deuda contraída con la Tesorería General de la Seguridad Social</w:t>
            </w:r>
          </w:p>
        </w:tc>
        <w:tc>
          <w:tcPr>
            <w:tcW w:w="1873" w:type="dxa"/>
          </w:tcPr>
          <w:p w14:paraId="063CC4E0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0036" w:rsidRPr="00FE4DFE" w14:paraId="7B606621" w14:textId="77777777" w:rsidTr="00B56A9C">
        <w:trPr>
          <w:trHeight w:val="409"/>
        </w:trPr>
        <w:tc>
          <w:tcPr>
            <w:tcW w:w="675" w:type="dxa"/>
            <w:tcBorders>
              <w:right w:val="single" w:sz="4" w:space="0" w:color="auto"/>
            </w:tcBorders>
          </w:tcPr>
          <w:p w14:paraId="5935E114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left w:val="single" w:sz="4" w:space="0" w:color="auto"/>
            </w:tcBorders>
          </w:tcPr>
          <w:p w14:paraId="0308AB50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Línea 2: </w:t>
            </w:r>
            <w:r w:rsidRPr="00FE4DFE">
              <w:rPr>
                <w:rFonts w:ascii="Times New Roman" w:hAnsi="Times New Roman" w:cs="Times New Roman"/>
                <w:i/>
                <w:sz w:val="24"/>
                <w:szCs w:val="24"/>
              </w:rPr>
              <w:t>Deudas o pagos relacionados con la vivienda</w:t>
            </w:r>
          </w:p>
        </w:tc>
        <w:tc>
          <w:tcPr>
            <w:tcW w:w="1873" w:type="dxa"/>
          </w:tcPr>
          <w:p w14:paraId="7EA0D6E1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0036" w:rsidRPr="00FE4DFE" w14:paraId="67ADF4EF" w14:textId="77777777" w:rsidTr="00B56A9C">
        <w:trPr>
          <w:trHeight w:val="833"/>
        </w:trPr>
        <w:tc>
          <w:tcPr>
            <w:tcW w:w="675" w:type="dxa"/>
            <w:tcBorders>
              <w:right w:val="single" w:sz="4" w:space="0" w:color="auto"/>
            </w:tcBorders>
          </w:tcPr>
          <w:p w14:paraId="3C3B0297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096" w:type="dxa"/>
            <w:gridSpan w:val="4"/>
            <w:tcBorders>
              <w:left w:val="single" w:sz="4" w:space="0" w:color="auto"/>
            </w:tcBorders>
          </w:tcPr>
          <w:p w14:paraId="3EDF2569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Línea 3: </w:t>
            </w:r>
            <w:r w:rsidRPr="00FE4DFE">
              <w:rPr>
                <w:rFonts w:ascii="Times New Roman" w:hAnsi="Times New Roman" w:cs="Times New Roman"/>
                <w:i/>
                <w:sz w:val="24"/>
                <w:szCs w:val="24"/>
              </w:rPr>
              <w:t>Necesidades relacionadas con la salud y/o protección</w:t>
            </w:r>
          </w:p>
        </w:tc>
        <w:tc>
          <w:tcPr>
            <w:tcW w:w="1873" w:type="dxa"/>
          </w:tcPr>
          <w:p w14:paraId="11AAFCB9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0036" w:rsidRPr="00FE4DFE" w14:paraId="4063CEAE" w14:textId="77777777" w:rsidTr="00B56A9C">
        <w:trPr>
          <w:trHeight w:val="28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179A69B7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D652BF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Línea 4: </w:t>
            </w:r>
          </w:p>
          <w:p w14:paraId="4E3124E1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Otras necesidades básicas</w:t>
            </w:r>
          </w:p>
        </w:tc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AE1E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04A1B1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a) Alimentación e higiene</w:t>
            </w:r>
          </w:p>
        </w:tc>
        <w:tc>
          <w:tcPr>
            <w:tcW w:w="1873" w:type="dxa"/>
            <w:tcBorders>
              <w:bottom w:val="single" w:sz="4" w:space="0" w:color="auto"/>
            </w:tcBorders>
          </w:tcPr>
          <w:p w14:paraId="42BBF99D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0036" w:rsidRPr="00FE4DFE" w14:paraId="08F0DC4C" w14:textId="77777777" w:rsidTr="00B56A9C">
        <w:trPr>
          <w:trHeight w:val="286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FFCD076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6243F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5583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4727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b)Suministros</w:t>
            </w:r>
            <w:proofErr w:type="gramEnd"/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básicos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05E5C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0036" w:rsidRPr="00FE4DFE" w14:paraId="4300530D" w14:textId="77777777" w:rsidTr="00B56A9C">
        <w:trPr>
          <w:trHeight w:val="576"/>
        </w:trPr>
        <w:tc>
          <w:tcPr>
            <w:tcW w:w="675" w:type="dxa"/>
            <w:vMerge/>
            <w:tcBorders>
              <w:bottom w:val="nil"/>
              <w:right w:val="single" w:sz="4" w:space="0" w:color="auto"/>
            </w:tcBorders>
          </w:tcPr>
          <w:p w14:paraId="1B40002A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5319B6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E1569" w14:textId="77777777" w:rsidR="00CB0036" w:rsidRPr="00FE4DFE" w:rsidRDefault="00CB0036" w:rsidP="00B56A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8431F" w14:textId="77777777" w:rsidR="00CB0036" w:rsidRPr="00FE4DFE" w:rsidRDefault="00CB0036" w:rsidP="00B56A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c) Otros: gastos escolares, </w:t>
            </w:r>
            <w:proofErr w:type="gramStart"/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ropa,   </w:t>
            </w:r>
            <w:proofErr w:type="gramEnd"/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calzado, etc.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3E9E2" w14:textId="77777777" w:rsidR="00CB0036" w:rsidRPr="00FE4DFE" w:rsidRDefault="00CB0036" w:rsidP="00B56A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B0036" w:rsidRPr="00FE4DFE" w14:paraId="642E2798" w14:textId="77777777" w:rsidTr="00B56A9C">
        <w:trPr>
          <w:trHeight w:val="71"/>
        </w:trPr>
        <w:tc>
          <w:tcPr>
            <w:tcW w:w="675" w:type="dxa"/>
            <w:tcBorders>
              <w:top w:val="nil"/>
              <w:right w:val="single" w:sz="4" w:space="0" w:color="auto"/>
            </w:tcBorders>
          </w:tcPr>
          <w:p w14:paraId="7E7EEC4A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right w:val="single" w:sz="4" w:space="0" w:color="auto"/>
            </w:tcBorders>
          </w:tcPr>
          <w:p w14:paraId="663BD987" w14:textId="77777777" w:rsidR="00CB0036" w:rsidRPr="00FE4DFE" w:rsidRDefault="00CB0036" w:rsidP="00B56A9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4F99F" w14:textId="77777777" w:rsidR="00CB0036" w:rsidRPr="00FE4DFE" w:rsidRDefault="00CB0036" w:rsidP="00B56A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</w:t>
            </w:r>
          </w:p>
        </w:tc>
        <w:tc>
          <w:tcPr>
            <w:tcW w:w="3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8F99E" w14:textId="77777777" w:rsidR="00CB0036" w:rsidRPr="00FE4DFE" w:rsidRDefault="00CB0036" w:rsidP="00B56A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4DF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d) Sepelio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E65C" w14:textId="77777777" w:rsidR="00CB0036" w:rsidRPr="00FE4DFE" w:rsidRDefault="00CB0036" w:rsidP="00B56A9C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012833E2" w14:textId="77777777" w:rsidR="00CB0036" w:rsidRDefault="00CB0036"/>
    <w:p w14:paraId="02503054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DFE">
        <w:rPr>
          <w:rFonts w:ascii="Times New Roman" w:hAnsi="Times New Roman" w:cs="Times New Roman"/>
          <w:i/>
          <w:sz w:val="24"/>
          <w:szCs w:val="24"/>
        </w:rPr>
        <w:t>DECLARO BAJO MI RESPONSABILIDAD:</w:t>
      </w:r>
    </w:p>
    <w:p w14:paraId="595AB592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F47E95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DFE">
        <w:rPr>
          <w:rFonts w:ascii="Times New Roman" w:hAnsi="Times New Roman" w:cs="Times New Roman"/>
          <w:i/>
          <w:sz w:val="24"/>
          <w:szCs w:val="24"/>
        </w:rPr>
        <w:t xml:space="preserve"> - Que la documentación aportada es copia fiel del original.</w:t>
      </w:r>
    </w:p>
    <w:p w14:paraId="49A8CAC2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DFE">
        <w:rPr>
          <w:rFonts w:ascii="Times New Roman" w:hAnsi="Times New Roman" w:cs="Times New Roman"/>
          <w:i/>
          <w:sz w:val="24"/>
          <w:szCs w:val="24"/>
        </w:rPr>
        <w:t xml:space="preserve"> - Asimismo, quedo enterado de que la inexactitud, falsedad u omisión en el contenido de esta declaración o en los datos o documentos que acompañan a la misma, podrá dar lugar a las responsabilidades civiles o administrativas que correspondan. </w:t>
      </w:r>
    </w:p>
    <w:p w14:paraId="6B7749E4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DFE">
        <w:rPr>
          <w:rFonts w:ascii="Times New Roman" w:hAnsi="Times New Roman" w:cs="Times New Roman"/>
          <w:i/>
          <w:sz w:val="24"/>
          <w:szCs w:val="24"/>
        </w:rPr>
        <w:t>- La persona beneficiaria declara no haber recibido otras ayudas extraordinarias establecidas en el concepto por otras Administraciones Públicas, para sufragar conceptos propuestos en este informe.</w:t>
      </w:r>
    </w:p>
    <w:p w14:paraId="5A5AB2BA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876FFF" w14:textId="77777777" w:rsidR="00CB0036" w:rsidRPr="00FE4DFE" w:rsidRDefault="00CB0036" w:rsidP="00CB003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E06F17" w14:textId="7F090C69" w:rsidR="00CB0036" w:rsidRDefault="00CB0036" w:rsidP="00CB0036">
      <w:pPr>
        <w:tabs>
          <w:tab w:val="center" w:pos="4252"/>
          <w:tab w:val="right" w:pos="9214"/>
        </w:tabs>
        <w:spacing w:after="0" w:line="360" w:lineRule="auto"/>
        <w:ind w:left="-993" w:right="-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E4DFE">
        <w:rPr>
          <w:rFonts w:ascii="Times New Roman" w:hAnsi="Times New Roman" w:cs="Times New Roman"/>
          <w:i/>
          <w:sz w:val="24"/>
          <w:szCs w:val="24"/>
        </w:rPr>
        <w:tab/>
        <w:t xml:space="preserve">En ____________________________ </w:t>
      </w:r>
      <w:proofErr w:type="gramStart"/>
      <w:r w:rsidRPr="00FE4DFE">
        <w:rPr>
          <w:rFonts w:ascii="Times New Roman" w:hAnsi="Times New Roman" w:cs="Times New Roman"/>
          <w:i/>
          <w:sz w:val="24"/>
          <w:szCs w:val="24"/>
        </w:rPr>
        <w:t>a  _</w:t>
      </w:r>
      <w:proofErr w:type="gramEnd"/>
      <w:r w:rsidRPr="00FE4DFE">
        <w:rPr>
          <w:rFonts w:ascii="Times New Roman" w:hAnsi="Times New Roman" w:cs="Times New Roman"/>
          <w:i/>
          <w:sz w:val="24"/>
          <w:szCs w:val="24"/>
        </w:rPr>
        <w:t>__</w:t>
      </w:r>
      <w:r w:rsidRPr="00FE4DFE">
        <w:rPr>
          <w:rFonts w:ascii="Times New Roman" w:eastAsia="Calibri" w:hAnsi="Times New Roman" w:cs="Times New Roman"/>
          <w:i/>
          <w:sz w:val="24"/>
          <w:szCs w:val="24"/>
        </w:rPr>
        <w:t>_____de ___________________________202</w:t>
      </w:r>
    </w:p>
    <w:p w14:paraId="14FC279A" w14:textId="77777777" w:rsidR="00CB0036" w:rsidRDefault="00CB0036" w:rsidP="00CB0036">
      <w:pPr>
        <w:tabs>
          <w:tab w:val="center" w:pos="4252"/>
          <w:tab w:val="right" w:pos="9214"/>
        </w:tabs>
        <w:spacing w:after="0" w:line="360" w:lineRule="auto"/>
        <w:ind w:left="-993" w:right="-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3158348" w14:textId="77777777" w:rsidR="00CB0036" w:rsidRDefault="00CB0036" w:rsidP="00CB0036">
      <w:pPr>
        <w:tabs>
          <w:tab w:val="center" w:pos="4252"/>
          <w:tab w:val="right" w:pos="9214"/>
        </w:tabs>
        <w:spacing w:after="0" w:line="360" w:lineRule="auto"/>
        <w:ind w:left="-993" w:right="-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77D3D3AC" w14:textId="77777777" w:rsidR="00CB0036" w:rsidRDefault="00CB0036" w:rsidP="00CB0036">
      <w:pPr>
        <w:tabs>
          <w:tab w:val="center" w:pos="4252"/>
          <w:tab w:val="right" w:pos="9214"/>
        </w:tabs>
        <w:spacing w:after="0" w:line="360" w:lineRule="auto"/>
        <w:ind w:left="-993" w:right="-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0776EC7" w14:textId="77777777" w:rsidR="00CB0036" w:rsidRDefault="00CB0036" w:rsidP="00CB0036">
      <w:pPr>
        <w:pStyle w:val="NormalWeb"/>
        <w:spacing w:before="278" w:beforeAutospacing="0" w:after="0" w:line="360" w:lineRule="auto"/>
        <w:jc w:val="both"/>
        <w:rPr>
          <w:b/>
          <w:i/>
          <w:u w:val="single"/>
        </w:rPr>
      </w:pPr>
    </w:p>
    <w:p w14:paraId="77537DA0" w14:textId="4A0C2F17" w:rsidR="00CB0036" w:rsidRPr="00FE4DFE" w:rsidRDefault="00CB0036" w:rsidP="00CB0036">
      <w:pPr>
        <w:pStyle w:val="NormalWeb"/>
        <w:spacing w:before="278" w:beforeAutospacing="0" w:after="0" w:line="360" w:lineRule="auto"/>
        <w:jc w:val="both"/>
        <w:rPr>
          <w:b/>
          <w:i/>
          <w:u w:val="single"/>
        </w:rPr>
      </w:pPr>
      <w:r w:rsidRPr="00FE4DFE">
        <w:rPr>
          <w:b/>
          <w:i/>
          <w:u w:val="single"/>
        </w:rPr>
        <w:t>DOCUMENTACIÓN A APORTAR</w:t>
      </w:r>
    </w:p>
    <w:p w14:paraId="59075BE8" w14:textId="77777777" w:rsidR="00CB0036" w:rsidRPr="00B823B7" w:rsidRDefault="00CB0036" w:rsidP="00CB0036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823B7">
        <w:rPr>
          <w:rFonts w:ascii="Times New Roman" w:hAnsi="Times New Roman" w:cs="Times New Roman"/>
          <w:i/>
          <w:iCs/>
        </w:rPr>
        <w:t>DNI Solicitante y de todos los miembros de la unidad familiar</w:t>
      </w:r>
    </w:p>
    <w:p w14:paraId="0A5DCBFF" w14:textId="77777777" w:rsidR="00CB0036" w:rsidRPr="00B823B7" w:rsidRDefault="00CB0036" w:rsidP="00CB0036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823B7">
        <w:rPr>
          <w:rFonts w:ascii="Times New Roman" w:hAnsi="Times New Roman" w:cs="Times New Roman"/>
          <w:i/>
          <w:iCs/>
        </w:rPr>
        <w:t>Certificado de empadronamiento.</w:t>
      </w:r>
    </w:p>
    <w:p w14:paraId="4B679AA7" w14:textId="77777777" w:rsidR="00CB0036" w:rsidRPr="00B823B7" w:rsidRDefault="00CB0036" w:rsidP="00CB0036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823B7">
        <w:rPr>
          <w:rFonts w:ascii="Times New Roman" w:hAnsi="Times New Roman" w:cs="Times New Roman"/>
          <w:i/>
          <w:iCs/>
        </w:rPr>
        <w:t>Libro de familia.</w:t>
      </w:r>
    </w:p>
    <w:p w14:paraId="60A4C82A" w14:textId="77777777" w:rsidR="00CB0036" w:rsidRPr="00B823B7" w:rsidRDefault="00CB0036" w:rsidP="00CB0036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823B7">
        <w:rPr>
          <w:rFonts w:ascii="Times New Roman" w:hAnsi="Times New Roman" w:cs="Times New Roman"/>
          <w:i/>
          <w:iCs/>
        </w:rPr>
        <w:t xml:space="preserve">Vida laboral y Cartón de Demanda de Empleo de los miembros de la unidad de convivencia. </w:t>
      </w:r>
    </w:p>
    <w:p w14:paraId="2C9FE8BF" w14:textId="77777777" w:rsidR="00CB0036" w:rsidRPr="00B823B7" w:rsidRDefault="00CB0036" w:rsidP="00CB0036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823B7">
        <w:rPr>
          <w:rFonts w:ascii="Times New Roman" w:hAnsi="Times New Roman" w:cs="Times New Roman"/>
          <w:i/>
          <w:iCs/>
        </w:rPr>
        <w:t>INEM: Certificado de ingresos actuales de todos los integrantes de la unidad familiar. (Solo mayores de 16 años).</w:t>
      </w:r>
    </w:p>
    <w:p w14:paraId="0DB0BA09" w14:textId="77777777" w:rsidR="00CB0036" w:rsidRPr="00B823B7" w:rsidRDefault="00CB0036" w:rsidP="00CB0036">
      <w:pPr>
        <w:pStyle w:val="Sinespaciado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i/>
          <w:iCs/>
        </w:rPr>
      </w:pPr>
      <w:r w:rsidRPr="00B823B7">
        <w:rPr>
          <w:rFonts w:ascii="Times New Roman" w:hAnsi="Times New Roman" w:cs="Times New Roman"/>
          <w:i/>
          <w:iCs/>
        </w:rPr>
        <w:t xml:space="preserve">Certificado de ingresos del INSS y/o certificado negativo del INSS, para mayores de 18 años. Resolución IMV </w:t>
      </w:r>
    </w:p>
    <w:p w14:paraId="4FDDAC28" w14:textId="77777777" w:rsidR="00CB0036" w:rsidRPr="00FE4DFE" w:rsidRDefault="00CB0036" w:rsidP="00CB0036">
      <w:pPr>
        <w:pStyle w:val="NormalWeb"/>
        <w:spacing w:before="278" w:beforeAutospacing="0" w:after="0" w:line="360" w:lineRule="auto"/>
        <w:jc w:val="both"/>
        <w:rPr>
          <w:i/>
        </w:rPr>
      </w:pPr>
      <w:r w:rsidRPr="00FE4DFE">
        <w:rPr>
          <w:i/>
        </w:rPr>
        <w:t xml:space="preserve">- En su caso: </w:t>
      </w:r>
    </w:p>
    <w:p w14:paraId="06225FEA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Certificados de Reconocimiento de discapacidad.</w:t>
      </w:r>
    </w:p>
    <w:p w14:paraId="6FC63E44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Libro de familia numerosa</w:t>
      </w:r>
    </w:p>
    <w:p w14:paraId="234FA1A1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Resolución Ley de Dependencia</w:t>
      </w:r>
    </w:p>
    <w:p w14:paraId="40F858C2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Nómina.</w:t>
      </w:r>
    </w:p>
    <w:p w14:paraId="1271D7F5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Matrícula y/o justificantes de estudios.</w:t>
      </w:r>
    </w:p>
    <w:p w14:paraId="34767E70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Contrato de alquiler.</w:t>
      </w:r>
    </w:p>
    <w:p w14:paraId="40DD5D83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Facturas de luz y/o agua.</w:t>
      </w:r>
    </w:p>
    <w:p w14:paraId="075947BB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Informes médicos con anterioridad a la presentación.</w:t>
      </w:r>
    </w:p>
    <w:p w14:paraId="07217BF2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Bono tren.</w:t>
      </w:r>
    </w:p>
    <w:p w14:paraId="2A9CB06F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Otros documentos que se consideren de interés.</w:t>
      </w:r>
    </w:p>
    <w:p w14:paraId="58294AAB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Hipotecas: documento de la entidad bancaria que acredite las cuotas impagadas.</w:t>
      </w:r>
    </w:p>
    <w:p w14:paraId="432272BD" w14:textId="77777777" w:rsidR="00CB0036" w:rsidRPr="00FE4DFE" w:rsidRDefault="00CB0036" w:rsidP="00CB0036">
      <w:pPr>
        <w:pStyle w:val="NormalWeb"/>
        <w:numPr>
          <w:ilvl w:val="0"/>
          <w:numId w:val="1"/>
        </w:numPr>
        <w:spacing w:before="0" w:beforeAutospacing="0" w:after="0" w:line="360" w:lineRule="auto"/>
        <w:ind w:left="1060" w:hanging="357"/>
        <w:jc w:val="both"/>
        <w:rPr>
          <w:i/>
        </w:rPr>
      </w:pPr>
      <w:r w:rsidRPr="00FE4DFE">
        <w:rPr>
          <w:i/>
        </w:rPr>
        <w:t>Documentación para sepelio la correspondiente factura, y certificado de defunción.</w:t>
      </w:r>
    </w:p>
    <w:p w14:paraId="1B9896BA" w14:textId="77777777" w:rsidR="00CB0036" w:rsidRDefault="00CB0036" w:rsidP="00CB0036">
      <w:pPr>
        <w:pStyle w:val="NormalWeb"/>
        <w:spacing w:before="0" w:beforeAutospacing="0" w:after="0" w:line="360" w:lineRule="auto"/>
        <w:ind w:left="851" w:hanging="142"/>
        <w:jc w:val="both"/>
        <w:rPr>
          <w:i/>
        </w:rPr>
      </w:pPr>
      <w:r w:rsidRPr="00FE4DFE">
        <w:rPr>
          <w:i/>
        </w:rPr>
        <w:t>-Número De Cuenta Bancaria Con Código Iban</w:t>
      </w:r>
    </w:p>
    <w:p w14:paraId="47DB1DC9" w14:textId="77777777" w:rsidR="00CB0036" w:rsidRDefault="00CB0036" w:rsidP="00CB0036">
      <w:pPr>
        <w:pStyle w:val="NormalWeb"/>
        <w:spacing w:before="0" w:beforeAutospacing="0" w:after="0" w:line="360" w:lineRule="auto"/>
        <w:ind w:left="851" w:hanging="142"/>
        <w:jc w:val="both"/>
        <w:rPr>
          <w:i/>
        </w:rPr>
      </w:pPr>
    </w:p>
    <w:p w14:paraId="1DAA96D8" w14:textId="77777777" w:rsidR="00CB0036" w:rsidRPr="00FE4DFE" w:rsidRDefault="00CB0036" w:rsidP="00CB0036">
      <w:pPr>
        <w:tabs>
          <w:tab w:val="center" w:pos="4252"/>
          <w:tab w:val="right" w:pos="9214"/>
        </w:tabs>
        <w:spacing w:after="0" w:line="360" w:lineRule="auto"/>
        <w:ind w:left="-993" w:right="-71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AAFF4CC" w14:textId="77777777" w:rsidR="00CB0036" w:rsidRDefault="00CB0036"/>
    <w:sectPr w:rsidR="00CB003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D5920" w14:textId="77777777" w:rsidR="00CB0036" w:rsidRDefault="00CB0036" w:rsidP="00CB0036">
      <w:pPr>
        <w:spacing w:after="0" w:line="240" w:lineRule="auto"/>
      </w:pPr>
      <w:r>
        <w:separator/>
      </w:r>
    </w:p>
  </w:endnote>
  <w:endnote w:type="continuationSeparator" w:id="0">
    <w:p w14:paraId="19F4B904" w14:textId="77777777" w:rsidR="00CB0036" w:rsidRDefault="00CB0036" w:rsidP="00CB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4C70C" w14:textId="77777777" w:rsidR="00CB0036" w:rsidRDefault="00CB0036" w:rsidP="00CB0036">
      <w:pPr>
        <w:spacing w:after="0" w:line="240" w:lineRule="auto"/>
      </w:pPr>
      <w:r>
        <w:separator/>
      </w:r>
    </w:p>
  </w:footnote>
  <w:footnote w:type="continuationSeparator" w:id="0">
    <w:p w14:paraId="77B72374" w14:textId="77777777" w:rsidR="00CB0036" w:rsidRDefault="00CB0036" w:rsidP="00CB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F562" w14:textId="3CF95586" w:rsidR="00CB0036" w:rsidRDefault="00CB0036">
    <w:pPr>
      <w:pStyle w:val="Encabezado"/>
    </w:pPr>
    <w:r w:rsidRPr="002F53A2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5D0D006" wp14:editId="1F0DCC6E">
          <wp:simplePos x="0" y="0"/>
          <wp:positionH relativeFrom="column">
            <wp:posOffset>-232410</wp:posOffset>
          </wp:positionH>
          <wp:positionV relativeFrom="paragraph">
            <wp:posOffset>-125730</wp:posOffset>
          </wp:positionV>
          <wp:extent cx="541020" cy="765810"/>
          <wp:effectExtent l="0" t="0" r="0" b="0"/>
          <wp:wrapSquare wrapText="bothSides"/>
          <wp:docPr id="1" name="0 Imagen" descr="NUEVO ESCUDO AYTM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O ESCUDO AYTM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" cy="76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  <w14:ligatures w14:val="standardContextual"/>
      </w:rPr>
      <w:pict w14:anchorId="067E18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20032" o:spid="_x0000_s2049" type="#_x0000_t75" style="position:absolute;margin-left:0;margin-top:0;width:439.05pt;height:621.15pt;z-index:-251658240;mso-position-horizontal:center;mso-position-horizontal-relative:margin;mso-position-vertical:center;mso-position-vertical-relative:margin" o:allowincell="f">
          <v:imagedata r:id="rId2" o:title="NUEVO ESCUDO AYTMT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B4A1C"/>
    <w:multiLevelType w:val="hybridMultilevel"/>
    <w:tmpl w:val="A6FCA17A"/>
    <w:lvl w:ilvl="0" w:tplc="A6C099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2D4A"/>
    <w:multiLevelType w:val="hybridMultilevel"/>
    <w:tmpl w:val="8DF45DF8"/>
    <w:lvl w:ilvl="0" w:tplc="A6C099F4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92060562">
    <w:abstractNumId w:val="1"/>
  </w:num>
  <w:num w:numId="2" w16cid:durableId="1535654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71"/>
    <w:rsid w:val="00017D71"/>
    <w:rsid w:val="00CB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F4B0C5"/>
  <w15:chartTrackingRefBased/>
  <w15:docId w15:val="{BA9744D0-4D4B-43AB-ABAC-BEEE077A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36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B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03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B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036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CB0036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B003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CB003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Jesús Castro Plata</dc:creator>
  <cp:keywords/>
  <dc:description/>
  <cp:lastModifiedBy>María Jesús Castro Plata</cp:lastModifiedBy>
  <cp:revision>2</cp:revision>
  <dcterms:created xsi:type="dcterms:W3CDTF">2024-03-08T12:29:00Z</dcterms:created>
  <dcterms:modified xsi:type="dcterms:W3CDTF">2024-03-08T12:32:00Z</dcterms:modified>
</cp:coreProperties>
</file>